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EGZAMIN POPRAWKOWY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JĘZYKA POLSKIEGO</w:t>
      </w: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 sierpnia 2017r. (piątek) – godz. 8:30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nr 37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I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Przewodniczący – p. </w:t>
      </w:r>
      <w:r>
        <w:rPr>
          <w:sz w:val="24"/>
          <w:szCs w:val="24"/>
        </w:rPr>
        <w:t xml:space="preserve">Karolina Michałowicz 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Członkowie </w:t>
      </w:r>
      <w:r>
        <w:rPr>
          <w:sz w:val="24"/>
          <w:szCs w:val="24"/>
        </w:rPr>
        <w:t>–</w:t>
      </w:r>
      <w:r w:rsidRPr="00F9156F">
        <w:rPr>
          <w:sz w:val="24"/>
          <w:szCs w:val="24"/>
        </w:rPr>
        <w:t xml:space="preserve"> </w:t>
      </w:r>
      <w:r>
        <w:rPr>
          <w:sz w:val="24"/>
          <w:szCs w:val="24"/>
        </w:rPr>
        <w:t>p. Barbara Similak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 Joanna Wojciechowska</w:t>
      </w: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Pr="00A85EFC" w:rsidRDefault="0092258F" w:rsidP="0092258F">
      <w:pPr>
        <w:spacing w:after="0" w:line="240" w:lineRule="auto"/>
        <w:rPr>
          <w:color w:val="FF0000"/>
          <w:sz w:val="16"/>
          <w:szCs w:val="16"/>
        </w:rPr>
      </w:pP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POPRAWKOWY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PRACOWNI ELEKTROTECHNICZNEJ I ELEKTRONICZNEJ</w:t>
      </w: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 sierpnia 2017r. (wtorek) – godz. 8:30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nr 2e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II</w:t>
      </w:r>
    </w:p>
    <w:p w:rsidR="0092258F" w:rsidRPr="00F9156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Przewodniczący – p. </w:t>
      </w:r>
      <w:r>
        <w:rPr>
          <w:sz w:val="24"/>
          <w:szCs w:val="24"/>
        </w:rPr>
        <w:t>Jacek Bogucki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Członkowie </w:t>
      </w:r>
      <w:r>
        <w:rPr>
          <w:sz w:val="24"/>
          <w:szCs w:val="24"/>
        </w:rPr>
        <w:t>–</w:t>
      </w:r>
      <w:r w:rsidRPr="00F9156F">
        <w:rPr>
          <w:sz w:val="24"/>
          <w:szCs w:val="24"/>
        </w:rPr>
        <w:t xml:space="preserve"> </w:t>
      </w:r>
      <w:r>
        <w:rPr>
          <w:sz w:val="24"/>
          <w:szCs w:val="24"/>
        </w:rPr>
        <w:t>p. Jan Markiewicz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 Lucyna Drygalska</w:t>
      </w: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POPRAWKOWY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JĘZYKA NIEMIECKIEGO 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JĘZYKA NIEMIECKIEGO ZAWODOWEGO W BUDOWNICTWIE</w:t>
      </w: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 sierpnia 2017r. (wtorek) – godz. 8:30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nr 37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III</w:t>
      </w:r>
    </w:p>
    <w:p w:rsidR="0092258F" w:rsidRPr="00F9156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Przewodniczący – p. </w:t>
      </w:r>
      <w:r>
        <w:rPr>
          <w:sz w:val="24"/>
          <w:szCs w:val="24"/>
        </w:rPr>
        <w:t>Karolina Michałowicz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Członkowie </w:t>
      </w:r>
      <w:r>
        <w:rPr>
          <w:sz w:val="24"/>
          <w:szCs w:val="24"/>
        </w:rPr>
        <w:t>–</w:t>
      </w:r>
      <w:r w:rsidRPr="00F9156F">
        <w:rPr>
          <w:sz w:val="24"/>
          <w:szCs w:val="24"/>
        </w:rPr>
        <w:t xml:space="preserve"> </w:t>
      </w:r>
      <w:r>
        <w:rPr>
          <w:sz w:val="24"/>
          <w:szCs w:val="24"/>
        </w:rPr>
        <w:t>p. Katarzyna Orłowska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 Jacek Baranowski</w:t>
      </w: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POPRAWKOWY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MATEMATYKI</w:t>
      </w: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 sierpnia 2017r. (wtorek) – godz. 8:30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nr 36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IV</w:t>
      </w:r>
    </w:p>
    <w:p w:rsidR="0092258F" w:rsidRPr="00F9156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Przewodniczący – p. </w:t>
      </w:r>
      <w:r>
        <w:rPr>
          <w:sz w:val="24"/>
          <w:szCs w:val="24"/>
        </w:rPr>
        <w:t>Arkadiusz Kędzierski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Członkowie </w:t>
      </w:r>
      <w:r>
        <w:rPr>
          <w:sz w:val="24"/>
          <w:szCs w:val="24"/>
        </w:rPr>
        <w:t>–</w:t>
      </w:r>
      <w:r w:rsidRPr="00F9156F">
        <w:rPr>
          <w:sz w:val="24"/>
          <w:szCs w:val="24"/>
        </w:rPr>
        <w:t xml:space="preserve"> </w:t>
      </w:r>
      <w:r>
        <w:rPr>
          <w:sz w:val="24"/>
          <w:szCs w:val="24"/>
        </w:rPr>
        <w:t>p. Mariola Stefańska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 Dariusz Gołubienko</w:t>
      </w: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EGZAMIN POPRAWKOWY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PODSTAW ELEKTROTECHNIKI I ELEKTRONIKI</w:t>
      </w: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 sierpnia 2017r. (środa) – godz. 8:30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nr 2e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V</w:t>
      </w:r>
    </w:p>
    <w:p w:rsidR="0092258F" w:rsidRPr="00F9156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Przewodniczący – p. </w:t>
      </w:r>
      <w:r>
        <w:rPr>
          <w:sz w:val="24"/>
          <w:szCs w:val="24"/>
        </w:rPr>
        <w:t>Jacek Bogucki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Członkowie </w:t>
      </w:r>
      <w:r>
        <w:rPr>
          <w:sz w:val="24"/>
          <w:szCs w:val="24"/>
        </w:rPr>
        <w:t>–</w:t>
      </w:r>
      <w:r w:rsidRPr="00F9156F">
        <w:rPr>
          <w:sz w:val="24"/>
          <w:szCs w:val="24"/>
        </w:rPr>
        <w:t xml:space="preserve"> </w:t>
      </w:r>
      <w:r>
        <w:rPr>
          <w:sz w:val="24"/>
          <w:szCs w:val="24"/>
        </w:rPr>
        <w:t>p. Lucyna Drygalska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 Jan Markiewicz</w:t>
      </w:r>
    </w:p>
    <w:p w:rsidR="0092258F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POPRAWKOWY</w:t>
      </w:r>
    </w:p>
    <w:p w:rsidR="0092258F" w:rsidRDefault="0092258F" w:rsidP="00922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PRACOWNI URZĄDZEŃ KOMPUTEROWYCH</w:t>
      </w:r>
    </w:p>
    <w:p w:rsidR="0092258F" w:rsidRPr="00A85EFC" w:rsidRDefault="0092258F" w:rsidP="0092258F">
      <w:pPr>
        <w:spacing w:after="0" w:line="240" w:lineRule="auto"/>
        <w:jc w:val="center"/>
        <w:rPr>
          <w:b/>
          <w:sz w:val="16"/>
          <w:szCs w:val="16"/>
        </w:rPr>
      </w:pPr>
    </w:p>
    <w:p w:rsidR="0092258F" w:rsidRDefault="0092258F" w:rsidP="009225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 sierpnia 2017r. (środa) – godz. 8:30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nr 120</w:t>
      </w: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VI</w:t>
      </w:r>
    </w:p>
    <w:p w:rsidR="0092258F" w:rsidRPr="00F9156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Przewodniczący – p. </w:t>
      </w:r>
      <w:r>
        <w:rPr>
          <w:sz w:val="24"/>
          <w:szCs w:val="24"/>
        </w:rPr>
        <w:t>Arkadiusz Kędzierski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F9156F">
        <w:rPr>
          <w:sz w:val="24"/>
          <w:szCs w:val="24"/>
        </w:rPr>
        <w:t xml:space="preserve">Członkowie </w:t>
      </w:r>
      <w:r>
        <w:rPr>
          <w:sz w:val="24"/>
          <w:szCs w:val="24"/>
        </w:rPr>
        <w:t>–</w:t>
      </w:r>
      <w:r w:rsidRPr="00F91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 Lucjan Stępień </w:t>
      </w: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. Krystyna Masłowska </w:t>
      </w:r>
    </w:p>
    <w:p w:rsidR="0092258F" w:rsidRPr="00A85EFC" w:rsidRDefault="0092258F" w:rsidP="0092258F">
      <w:pPr>
        <w:spacing w:after="0" w:line="240" w:lineRule="auto"/>
        <w:rPr>
          <w:sz w:val="16"/>
          <w:szCs w:val="16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b/>
          <w:sz w:val="28"/>
          <w:szCs w:val="28"/>
        </w:rPr>
      </w:pPr>
      <w:r w:rsidRPr="002D2E3F">
        <w:rPr>
          <w:b/>
          <w:sz w:val="28"/>
          <w:szCs w:val="28"/>
        </w:rPr>
        <w:t>Egzaminy poprawkowe w Sieradzu</w:t>
      </w:r>
    </w:p>
    <w:p w:rsidR="0092258F" w:rsidRPr="00A85EFC" w:rsidRDefault="0092258F" w:rsidP="0092258F">
      <w:pPr>
        <w:spacing w:after="0" w:line="240" w:lineRule="auto"/>
        <w:rPr>
          <w:b/>
          <w:sz w:val="16"/>
          <w:szCs w:val="16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  <w:r w:rsidRPr="009D0E2F">
        <w:rPr>
          <w:b/>
          <w:sz w:val="24"/>
          <w:szCs w:val="24"/>
        </w:rPr>
        <w:t>28 sierpnia 2017r. (poniedziałek) – godz. 9:00</w:t>
      </w:r>
      <w:r w:rsidRPr="009D0E2F">
        <w:rPr>
          <w:sz w:val="24"/>
          <w:szCs w:val="24"/>
        </w:rPr>
        <w:t xml:space="preserve"> </w:t>
      </w:r>
    </w:p>
    <w:p w:rsidR="0092258F" w:rsidRPr="0092258F" w:rsidRDefault="0092258F" w:rsidP="0092258F">
      <w:pPr>
        <w:spacing w:after="0" w:line="240" w:lineRule="auto"/>
        <w:rPr>
          <w:b/>
          <w:sz w:val="24"/>
          <w:szCs w:val="24"/>
        </w:rPr>
      </w:pPr>
      <w:r w:rsidRPr="009D0E2F">
        <w:rPr>
          <w:sz w:val="24"/>
          <w:szCs w:val="24"/>
        </w:rPr>
        <w:t>Technologia wyrobów stolarskich</w:t>
      </w:r>
    </w:p>
    <w:p w:rsidR="0092258F" w:rsidRDefault="0092258F" w:rsidP="0092258F">
      <w:pPr>
        <w:spacing w:after="0" w:line="240" w:lineRule="auto"/>
        <w:rPr>
          <w:color w:val="FF0000"/>
          <w:sz w:val="24"/>
          <w:szCs w:val="24"/>
        </w:rPr>
      </w:pPr>
    </w:p>
    <w:p w:rsidR="0092258F" w:rsidRDefault="0092258F" w:rsidP="0092258F">
      <w:pPr>
        <w:spacing w:after="0" w:line="240" w:lineRule="auto"/>
        <w:rPr>
          <w:sz w:val="24"/>
          <w:szCs w:val="24"/>
        </w:rPr>
      </w:pPr>
    </w:p>
    <w:p w:rsidR="00C02F9A" w:rsidRDefault="00C02F9A"/>
    <w:sectPr w:rsidR="00C02F9A" w:rsidSect="00C0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5BD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675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4D7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2B82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B53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2345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F"/>
    <w:rsid w:val="00856E38"/>
    <w:rsid w:val="0092258F"/>
    <w:rsid w:val="00C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5746-85CB-49CF-850C-F46215A3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5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Włodarska</cp:lastModifiedBy>
  <cp:revision>2</cp:revision>
  <dcterms:created xsi:type="dcterms:W3CDTF">2017-07-06T09:18:00Z</dcterms:created>
  <dcterms:modified xsi:type="dcterms:W3CDTF">2017-07-06T09:18:00Z</dcterms:modified>
</cp:coreProperties>
</file>